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90" w:rsidRDefault="0021072E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*PRESS RELEASE*</w:t>
      </w:r>
    </w:p>
    <w:p w:rsidR="0021072E" w:rsidRDefault="0021072E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1072E" w:rsidRDefault="0021072E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Alaska Municipal League held their Annual Local Government Conference in</w:t>
      </w:r>
    </w:p>
    <w:p w:rsidR="0021072E" w:rsidRDefault="0021072E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1072E" w:rsidRDefault="0021072E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Anchorage from November 19 through November 21, awards municipalities, employees</w:t>
      </w:r>
    </w:p>
    <w:p w:rsidR="0021072E" w:rsidRDefault="0021072E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1072E" w:rsidRDefault="0021072E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elected officials for exemplary performance through innovative programs, </w:t>
      </w:r>
      <w:r w:rsidR="0062746A">
        <w:rPr>
          <w:rFonts w:ascii="Arial" w:hAnsi="Arial" w:cs="Arial"/>
          <w:sz w:val="24"/>
          <w:szCs w:val="24"/>
        </w:rPr>
        <w:t xml:space="preserve">or elected </w:t>
      </w:r>
    </w:p>
    <w:p w:rsidR="0062746A" w:rsidRDefault="0062746A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62746A" w:rsidRDefault="0062746A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officials and employees who give over and above.  This year, the City &amp; Borough of </w:t>
      </w:r>
    </w:p>
    <w:p w:rsidR="0062746A" w:rsidRDefault="0062746A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62746A" w:rsidRDefault="0062746A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Juneau saw one of their own employees receive the Alaska Municipal League</w:t>
      </w:r>
    </w:p>
    <w:p w:rsidR="0062746A" w:rsidRDefault="0062746A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62746A" w:rsidRDefault="0062746A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of the Year award go to one of their own………..Blain Hatch, Police Officer. 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Hatch is the Juneau Police Department’s only School Resource Officer.  He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single-handedly teaches DARE in six middle schools; runs the Junior Police Academy;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responds to police calls in the schools and assist patrol in his “space” time.  Officer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Hatch does the job of an entire unit that used to be staffed with three sworn officers and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sergeant. 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Hatch assisted with security at the prom celebrations during the spring of 2013. 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school employee wrote the Juneau Police Department a thank you letter after seeing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Hatch vacuuming the entry way of the venue in uniform just before the doors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Opened.  Officer Hatch is consistently lauded as being a friend to young people in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Juneau, as well as someone who teaches them responsibility and holds them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Accountable.  Officer Hatch is described as somewhere between a rock star and a </w:t>
      </w:r>
    </w:p>
    <w:p w:rsidR="00257C4F" w:rsidRDefault="00257C4F" w:rsidP="0021072E">
      <w:pPr>
        <w:pStyle w:val="NoSpacing"/>
        <w:rPr>
          <w:rFonts w:ascii="Arial" w:hAnsi="Arial" w:cs="Arial"/>
          <w:sz w:val="24"/>
          <w:szCs w:val="24"/>
        </w:rPr>
      </w:pPr>
    </w:p>
    <w:p w:rsidR="00257C4F" w:rsidRPr="0021072E" w:rsidRDefault="00257C4F" w:rsidP="002107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substitute parent for so many of Juneau’s kids.</w:t>
      </w:r>
      <w:bookmarkStart w:id="0" w:name="_GoBack"/>
      <w:bookmarkEnd w:id="0"/>
    </w:p>
    <w:sectPr w:rsidR="00257C4F" w:rsidRPr="0021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72E"/>
    <w:rsid w:val="0021072E"/>
    <w:rsid w:val="00257C4F"/>
    <w:rsid w:val="005B5890"/>
    <w:rsid w:val="0060628D"/>
    <w:rsid w:val="006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ABB06-4E7F-4D7B-93DE-39350528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Wasserman</dc:creator>
  <cp:keywords/>
  <dc:description/>
  <cp:lastModifiedBy>Kathie Wasserman</cp:lastModifiedBy>
  <cp:revision>2</cp:revision>
  <dcterms:created xsi:type="dcterms:W3CDTF">2014-12-10T00:07:00Z</dcterms:created>
  <dcterms:modified xsi:type="dcterms:W3CDTF">2014-12-10T00:35:00Z</dcterms:modified>
</cp:coreProperties>
</file>