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EB" w:rsidRDefault="00B50467" w:rsidP="00B5046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*PRESS RELEASE*</w:t>
      </w:r>
    </w:p>
    <w:p w:rsidR="00B50467" w:rsidRDefault="00B50467" w:rsidP="00B50467">
      <w:pPr>
        <w:pStyle w:val="NoSpacing"/>
        <w:rPr>
          <w:rFonts w:ascii="Arial" w:hAnsi="Arial" w:cs="Arial"/>
          <w:b/>
          <w:sz w:val="24"/>
          <w:szCs w:val="24"/>
        </w:rPr>
      </w:pP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recent Alaska Municipal League Annual Local Government Conference, held in</w:t>
      </w: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Anchorage during the week of November 17</w:t>
      </w:r>
      <w:r w:rsidRPr="00B5046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the organization’s top award was given </w:t>
      </w: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the current Mayor of the City of Kodiak, Pat Branson.  </w:t>
      </w: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Nominations are submitted by municipalities throughout the State for those elected </w:t>
      </w: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officials who go above and beyond their duty as local elected officials.  The Vic Fischer </w:t>
      </w: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Award, named after one of the few remaining members of the first constitutional </w:t>
      </w: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convention, is to honor those elected officials who have made a difference on a </w:t>
      </w: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statewide basis.  Mayor Branson certainly fills that bill.  Her award came as the result of </w:t>
      </w: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vote of her peers and awarded to her by Vic Fischer, himself at the award banquet </w:t>
      </w: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conference.  </w:t>
      </w: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Branson has been a Kodiak elected official for over 16 years.  She served 12 </w:t>
      </w: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years as a Kodiak Island Borough Assembly member and was then elected to the City</w:t>
      </w: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Kodiak Council in 2010.  In 2011, she was elected Mayor and continues to serve in </w:t>
      </w: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role.  She has been an active member of AML during her entire length of service.  </w:t>
      </w:r>
    </w:p>
    <w:p w:rsidR="00B50467" w:rsidRDefault="00B50467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F13EC1" w:rsidRDefault="00B50467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has been most active in state transportation issues and se</w:t>
      </w:r>
      <w:r w:rsidR="00F13EC1">
        <w:rPr>
          <w:rFonts w:ascii="Arial" w:hAnsi="Arial" w:cs="Arial"/>
          <w:sz w:val="24"/>
          <w:szCs w:val="24"/>
        </w:rPr>
        <w:t xml:space="preserve">nior issues.  She has </w:t>
      </w:r>
    </w:p>
    <w:p w:rsidR="00F13EC1" w:rsidRDefault="00F13EC1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B50467" w:rsidRDefault="00F13EC1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numerous awards acknowledging her work and advocacy for aging Alaskans </w:t>
      </w:r>
    </w:p>
    <w:p w:rsidR="00F13EC1" w:rsidRDefault="00F13EC1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F13EC1" w:rsidRDefault="00F13EC1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with the Alaska Mobility Coalition whose mission is to represent public, private and</w:t>
      </w:r>
    </w:p>
    <w:p w:rsidR="00F13EC1" w:rsidRDefault="00F13EC1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F13EC1" w:rsidRDefault="00F13EC1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transit providers in Alaska.  </w:t>
      </w:r>
    </w:p>
    <w:p w:rsidR="00F13EC1" w:rsidRDefault="00F13EC1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F13EC1" w:rsidRDefault="00F13EC1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entire Kodiak community, as well as the state, is fortunate to have a public-minded </w:t>
      </w:r>
    </w:p>
    <w:p w:rsidR="00F13EC1" w:rsidRDefault="00F13EC1" w:rsidP="00B50467">
      <w:pPr>
        <w:pStyle w:val="NoSpacing"/>
        <w:rPr>
          <w:rFonts w:ascii="Arial" w:hAnsi="Arial" w:cs="Arial"/>
          <w:sz w:val="24"/>
          <w:szCs w:val="24"/>
        </w:rPr>
      </w:pPr>
    </w:p>
    <w:p w:rsidR="00F13EC1" w:rsidRPr="00B50467" w:rsidRDefault="00F13EC1" w:rsidP="00B50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and advocate such as Mayor Pat Branson.</w:t>
      </w:r>
      <w:bookmarkStart w:id="0" w:name="_GoBack"/>
      <w:bookmarkEnd w:id="0"/>
    </w:p>
    <w:sectPr w:rsidR="00F13EC1" w:rsidRPr="00B5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0467"/>
    <w:rsid w:val="004343EB"/>
    <w:rsid w:val="00B50467"/>
    <w:rsid w:val="00F1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37B90-23F9-4392-9ABE-F065950F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Wasserman</dc:creator>
  <cp:keywords/>
  <dc:description/>
  <cp:lastModifiedBy>Kathie Wasserman</cp:lastModifiedBy>
  <cp:revision>1</cp:revision>
  <dcterms:created xsi:type="dcterms:W3CDTF">2014-12-16T20:37:00Z</dcterms:created>
  <dcterms:modified xsi:type="dcterms:W3CDTF">2014-12-16T20:53:00Z</dcterms:modified>
</cp:coreProperties>
</file>